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AB105F">
        <w:rPr>
          <w:sz w:val="28"/>
          <w:szCs w:val="28"/>
        </w:rPr>
        <w:t xml:space="preserve"> </w:t>
      </w:r>
      <w:r w:rsidR="007C4821">
        <w:rPr>
          <w:sz w:val="28"/>
          <w:szCs w:val="28"/>
        </w:rPr>
        <w:t>Актемежева Леонида Васильевича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309F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591C16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4A1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E94A16" w:rsidTr="00E94A1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r>
              <w:t>Актемежев Леонид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A65DFE">
            <w:pPr>
              <w:jc w:val="center"/>
            </w:pPr>
          </w:p>
          <w:p w:rsidR="00E94A16" w:rsidRDefault="00195E7B" w:rsidP="00915229">
            <w:pPr>
              <w:jc w:val="center"/>
            </w:pPr>
            <w:r>
              <w:t>163934,74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Pr>
              <w:jc w:val="center"/>
            </w:pPr>
          </w:p>
          <w:p w:rsidR="00E94A16" w:rsidRDefault="00E94A1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E94A16" w:rsidP="00B31488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C96C13">
            <w:pPr>
              <w:jc w:val="center"/>
            </w:pPr>
            <w:r>
              <w:t>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A16" w:rsidRPr="00D82E2C" w:rsidRDefault="00763937">
            <w:pPr>
              <w:jc w:val="center"/>
            </w:pPr>
            <w:r>
              <w:t>ВАЗ-2106, 2005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4F068D">
            <w:pPr>
              <w:jc w:val="center"/>
            </w:pPr>
            <w:r>
              <w:t>нет</w:t>
            </w:r>
          </w:p>
        </w:tc>
      </w:tr>
      <w:tr w:rsidR="00E94A16" w:rsidTr="00E94A16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804F60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211540, 2010 года выпуска</w:t>
            </w:r>
          </w:p>
          <w:p w:rsidR="002B7E2C" w:rsidRPr="00763937" w:rsidRDefault="002B7E2C" w:rsidP="002B7E2C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217030, 2009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374775">
            <w:pPr>
              <w:jc w:val="center"/>
            </w:pPr>
          </w:p>
        </w:tc>
      </w:tr>
      <w:tr w:rsidR="007C4821" w:rsidTr="00E94A1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/>
          <w:p w:rsidR="007C4821" w:rsidRDefault="007C4821">
            <w:r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195E7B" w:rsidP="0014633C">
            <w:pPr>
              <w:jc w:val="center"/>
            </w:pPr>
            <w:r>
              <w:t>156619,36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74,6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33C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5E7B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083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2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001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707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C1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4C22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937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8F6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821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6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746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229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5DFE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1BE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05F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6984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6F32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29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A1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CA8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49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2018-02-09T11:05:00Z</dcterms:created>
  <dcterms:modified xsi:type="dcterms:W3CDTF">2018-04-04T12:08:00Z</dcterms:modified>
</cp:coreProperties>
</file>